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34C89" w14:textId="5A1455FD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noProof/>
          <w:sz w:val="28"/>
          <w:szCs w:val="28"/>
          <w:lang w:val="de-DE" w:eastAsia="de-DE"/>
        </w:rPr>
        <w:drawing>
          <wp:inline distT="0" distB="0" distL="0" distR="0" wp14:anchorId="48401D8C" wp14:editId="2ACEC97C">
            <wp:extent cx="1419225" cy="1238250"/>
            <wp:effectExtent l="0" t="0" r="9525" b="0"/>
            <wp:docPr id="835703842" name="Grafik 2" descr="Bildergebnis fÃ¼r Strom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Bildergebnis fÃ¼r Strom symbol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BFE70" w14:textId="77777777" w:rsidR="00166FF2" w:rsidRPr="000B43CE" w:rsidRDefault="00166FF2" w:rsidP="00166FF2">
      <w:pPr>
        <w:pStyle w:val="NurText"/>
        <w:rPr>
          <w:b/>
          <w:bCs/>
          <w:sz w:val="36"/>
          <w:szCs w:val="36"/>
        </w:rPr>
      </w:pPr>
    </w:p>
    <w:p w14:paraId="053CB9ED" w14:textId="4656980D" w:rsidR="00166FF2" w:rsidRPr="000B43CE" w:rsidRDefault="00166FF2" w:rsidP="00166FF2">
      <w:pPr>
        <w:pStyle w:val="NurText"/>
        <w:rPr>
          <w:b/>
          <w:bCs/>
          <w:sz w:val="36"/>
          <w:szCs w:val="36"/>
        </w:rPr>
      </w:pPr>
      <w:r w:rsidRPr="000B43CE">
        <w:rPr>
          <w:b/>
          <w:bCs/>
          <w:sz w:val="36"/>
          <w:szCs w:val="36"/>
        </w:rPr>
        <w:t>Information für geplante</w:t>
      </w:r>
      <w:r w:rsidR="006833B3">
        <w:rPr>
          <w:b/>
          <w:bCs/>
          <w:sz w:val="36"/>
          <w:szCs w:val="36"/>
        </w:rPr>
        <w:t>n</w:t>
      </w:r>
      <w:r w:rsidRPr="000B43CE">
        <w:rPr>
          <w:b/>
          <w:bCs/>
          <w:sz w:val="36"/>
          <w:szCs w:val="36"/>
        </w:rPr>
        <w:t xml:space="preserve"> Stromunterbruch!</w:t>
      </w:r>
    </w:p>
    <w:p w14:paraId="05B56529" w14:textId="77777777" w:rsidR="00166FF2" w:rsidRPr="000B43CE" w:rsidRDefault="00166FF2" w:rsidP="00166FF2">
      <w:pPr>
        <w:pStyle w:val="NurText"/>
        <w:rPr>
          <w:b/>
          <w:bCs/>
          <w:sz w:val="36"/>
          <w:szCs w:val="36"/>
        </w:rPr>
      </w:pPr>
    </w:p>
    <w:p w14:paraId="1AF681E1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Im Stromnetz der EE-Energia Engiadina</w:t>
      </w:r>
    </w:p>
    <w:p w14:paraId="7DE1601D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Vorgesehenes Trennen der Stromleitung</w:t>
      </w:r>
    </w:p>
    <w:p w14:paraId="4A312E66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5BCDCE41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Sehr geehrte Damen und Herren</w:t>
      </w:r>
    </w:p>
    <w:p w14:paraId="016E6D3B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04612D34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Infolge geplanter Aktivität sind die von Ihnen genutzten Stromleitungen/Stromanschlüsse auf dem folgenden Abschnitt des EE-Netzes von einem Unterbruch betroffen.</w:t>
      </w:r>
    </w:p>
    <w:p w14:paraId="1F0FE349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3F8F19C1" w14:textId="6AD7289B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Ort:</w:t>
      </w:r>
      <w:r w:rsidR="00CD5C8F" w:rsidRPr="000B43CE">
        <w:rPr>
          <w:b/>
          <w:bCs/>
          <w:sz w:val="28"/>
          <w:szCs w:val="28"/>
        </w:rPr>
        <w:tab/>
      </w:r>
      <w:r w:rsidR="00CD5C8F" w:rsidRPr="000B43CE">
        <w:rPr>
          <w:b/>
          <w:bCs/>
          <w:sz w:val="28"/>
          <w:szCs w:val="28"/>
        </w:rPr>
        <w:tab/>
      </w:r>
      <w:r w:rsidR="00CD5C8F" w:rsidRPr="000B43CE">
        <w:rPr>
          <w:b/>
          <w:bCs/>
          <w:sz w:val="28"/>
          <w:szCs w:val="28"/>
        </w:rPr>
        <w:tab/>
      </w:r>
      <w:r w:rsidR="000B43CE">
        <w:rPr>
          <w:b/>
          <w:bCs/>
          <w:sz w:val="28"/>
          <w:szCs w:val="28"/>
        </w:rPr>
        <w:tab/>
      </w:r>
      <w:r w:rsidR="009E2917">
        <w:rPr>
          <w:b/>
          <w:bCs/>
          <w:sz w:val="28"/>
          <w:szCs w:val="28"/>
        </w:rPr>
        <w:t>755</w:t>
      </w:r>
      <w:r w:rsidR="00C21F6F">
        <w:rPr>
          <w:b/>
          <w:bCs/>
          <w:sz w:val="28"/>
          <w:szCs w:val="28"/>
        </w:rPr>
        <w:t>4</w:t>
      </w:r>
      <w:r w:rsidR="009E2917">
        <w:rPr>
          <w:b/>
          <w:bCs/>
          <w:sz w:val="28"/>
          <w:szCs w:val="28"/>
        </w:rPr>
        <w:t xml:space="preserve"> </w:t>
      </w:r>
      <w:proofErr w:type="spellStart"/>
      <w:r w:rsidR="00C21F6F">
        <w:rPr>
          <w:b/>
          <w:bCs/>
          <w:sz w:val="28"/>
          <w:szCs w:val="28"/>
        </w:rPr>
        <w:t>Sent</w:t>
      </w:r>
      <w:proofErr w:type="spellEnd"/>
    </w:p>
    <w:p w14:paraId="02E923BD" w14:textId="26372092" w:rsidR="00EA74AD" w:rsidRPr="000B43CE" w:rsidRDefault="00166FF2" w:rsidP="00954E89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Betroffenes Gebiet:</w:t>
      </w:r>
      <w:r w:rsidR="00CD5C8F" w:rsidRPr="000B43CE">
        <w:rPr>
          <w:b/>
          <w:bCs/>
          <w:sz w:val="28"/>
          <w:szCs w:val="28"/>
        </w:rPr>
        <w:tab/>
      </w:r>
      <w:r w:rsidR="00954E89">
        <w:rPr>
          <w:b/>
          <w:bCs/>
          <w:sz w:val="28"/>
          <w:szCs w:val="28"/>
        </w:rPr>
        <w:t>Chasas</w:t>
      </w:r>
      <w:r w:rsidR="00C21F6F">
        <w:rPr>
          <w:b/>
          <w:bCs/>
          <w:sz w:val="28"/>
          <w:szCs w:val="28"/>
        </w:rPr>
        <w:t xml:space="preserve"> 115, 245, 246, 247</w:t>
      </w:r>
    </w:p>
    <w:p w14:paraId="60F13E42" w14:textId="6784A238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</w:p>
    <w:p w14:paraId="21EE6696" w14:textId="77777777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Vorgesehenes Zeitfenster</w:t>
      </w:r>
    </w:p>
    <w:p w14:paraId="51E23E97" w14:textId="19F2514B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Datum / Uhrzeit:</w:t>
      </w:r>
      <w:r w:rsidR="00CD5C8F" w:rsidRPr="000B43CE">
        <w:rPr>
          <w:b/>
          <w:bCs/>
          <w:sz w:val="28"/>
          <w:szCs w:val="28"/>
        </w:rPr>
        <w:tab/>
      </w:r>
      <w:r w:rsidR="000B43CE">
        <w:rPr>
          <w:b/>
          <w:bCs/>
          <w:sz w:val="28"/>
          <w:szCs w:val="28"/>
        </w:rPr>
        <w:tab/>
      </w:r>
      <w:r w:rsidR="00C21F6F">
        <w:rPr>
          <w:b/>
          <w:bCs/>
          <w:sz w:val="28"/>
          <w:szCs w:val="28"/>
        </w:rPr>
        <w:t>04</w:t>
      </w:r>
      <w:r w:rsidR="00ED0459" w:rsidRPr="000B43CE">
        <w:rPr>
          <w:b/>
          <w:bCs/>
          <w:sz w:val="28"/>
          <w:szCs w:val="28"/>
        </w:rPr>
        <w:t>.</w:t>
      </w:r>
      <w:r w:rsidR="008F27CC">
        <w:rPr>
          <w:b/>
          <w:bCs/>
          <w:sz w:val="28"/>
          <w:szCs w:val="28"/>
        </w:rPr>
        <w:t>0</w:t>
      </w:r>
      <w:r w:rsidR="00C21F6F">
        <w:rPr>
          <w:b/>
          <w:bCs/>
          <w:sz w:val="28"/>
          <w:szCs w:val="28"/>
        </w:rPr>
        <w:t>6</w:t>
      </w:r>
      <w:r w:rsidR="00ED0459" w:rsidRPr="000B43CE">
        <w:rPr>
          <w:b/>
          <w:bCs/>
          <w:sz w:val="28"/>
          <w:szCs w:val="28"/>
        </w:rPr>
        <w:t>.202</w:t>
      </w:r>
      <w:r w:rsidR="008F27CC">
        <w:rPr>
          <w:b/>
          <w:bCs/>
          <w:sz w:val="28"/>
          <w:szCs w:val="28"/>
        </w:rPr>
        <w:t>5</w:t>
      </w:r>
      <w:r w:rsidR="004F637A">
        <w:rPr>
          <w:b/>
          <w:bCs/>
          <w:sz w:val="28"/>
          <w:szCs w:val="28"/>
        </w:rPr>
        <w:tab/>
      </w:r>
      <w:r w:rsidR="004F637A">
        <w:rPr>
          <w:b/>
          <w:bCs/>
          <w:sz w:val="28"/>
          <w:szCs w:val="28"/>
        </w:rPr>
        <w:tab/>
      </w:r>
      <w:r w:rsidR="00C21F6F">
        <w:rPr>
          <w:b/>
          <w:bCs/>
          <w:sz w:val="28"/>
          <w:szCs w:val="28"/>
        </w:rPr>
        <w:t>10</w:t>
      </w:r>
      <w:r w:rsidR="009E2917">
        <w:rPr>
          <w:b/>
          <w:bCs/>
          <w:sz w:val="28"/>
          <w:szCs w:val="28"/>
        </w:rPr>
        <w:t>:</w:t>
      </w:r>
      <w:r w:rsidR="00C21F6F">
        <w:rPr>
          <w:b/>
          <w:bCs/>
          <w:sz w:val="28"/>
          <w:szCs w:val="28"/>
        </w:rPr>
        <w:t>30</w:t>
      </w:r>
      <w:r w:rsidR="004F637A">
        <w:rPr>
          <w:b/>
          <w:bCs/>
          <w:sz w:val="28"/>
          <w:szCs w:val="28"/>
        </w:rPr>
        <w:t xml:space="preserve"> </w:t>
      </w:r>
      <w:r w:rsidR="005476CA">
        <w:rPr>
          <w:b/>
          <w:bCs/>
          <w:sz w:val="28"/>
          <w:szCs w:val="28"/>
        </w:rPr>
        <w:t>–</w:t>
      </w:r>
      <w:r w:rsidR="004F637A">
        <w:rPr>
          <w:b/>
          <w:bCs/>
          <w:sz w:val="28"/>
          <w:szCs w:val="28"/>
        </w:rPr>
        <w:t xml:space="preserve"> </w:t>
      </w:r>
      <w:r w:rsidR="00C21F6F">
        <w:rPr>
          <w:b/>
          <w:bCs/>
          <w:sz w:val="28"/>
          <w:szCs w:val="28"/>
        </w:rPr>
        <w:t>11</w:t>
      </w:r>
      <w:r w:rsidR="009368E8">
        <w:rPr>
          <w:b/>
          <w:bCs/>
          <w:sz w:val="28"/>
          <w:szCs w:val="28"/>
        </w:rPr>
        <w:t>:</w:t>
      </w:r>
      <w:r w:rsidR="009E2917">
        <w:rPr>
          <w:b/>
          <w:bCs/>
          <w:sz w:val="28"/>
          <w:szCs w:val="28"/>
        </w:rPr>
        <w:t>30</w:t>
      </w:r>
    </w:p>
    <w:p w14:paraId="6F88063D" w14:textId="53EB0C02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Art der Aktivitäten:</w:t>
      </w:r>
      <w:r w:rsidR="00CD5C8F" w:rsidRPr="000B43CE">
        <w:rPr>
          <w:b/>
          <w:bCs/>
          <w:sz w:val="28"/>
          <w:szCs w:val="28"/>
        </w:rPr>
        <w:tab/>
      </w:r>
      <w:r w:rsidR="00B615DA">
        <w:rPr>
          <w:b/>
          <w:bCs/>
          <w:sz w:val="28"/>
          <w:szCs w:val="28"/>
        </w:rPr>
        <w:t>Unterhaltsarbeiten</w:t>
      </w:r>
    </w:p>
    <w:p w14:paraId="506434C4" w14:textId="2AF7D21C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Verantwortlich:</w:t>
      </w:r>
      <w:r w:rsidR="00CD5C8F" w:rsidRPr="000B43CE">
        <w:rPr>
          <w:b/>
          <w:bCs/>
          <w:sz w:val="28"/>
          <w:szCs w:val="28"/>
        </w:rPr>
        <w:tab/>
      </w:r>
      <w:r w:rsidR="000B43CE">
        <w:rPr>
          <w:b/>
          <w:bCs/>
          <w:sz w:val="28"/>
          <w:szCs w:val="28"/>
        </w:rPr>
        <w:tab/>
      </w:r>
      <w:r w:rsidR="00D81AB8">
        <w:rPr>
          <w:b/>
          <w:bCs/>
          <w:sz w:val="28"/>
          <w:szCs w:val="28"/>
        </w:rPr>
        <w:t>Curdin</w:t>
      </w:r>
      <w:r w:rsidRPr="000B43CE">
        <w:rPr>
          <w:b/>
          <w:bCs/>
          <w:sz w:val="28"/>
          <w:szCs w:val="28"/>
        </w:rPr>
        <w:t xml:space="preserve"> Sem</w:t>
      </w:r>
    </w:p>
    <w:p w14:paraId="2F491E8B" w14:textId="77777777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Bemerkung:</w:t>
      </w:r>
    </w:p>
    <w:p w14:paraId="23257E15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7062BF52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Damit die geplante Aktivität zum vorgesehenen Zeitpunkt durchgeführt werden kann, bitten wir Sie, diesen geplanten Unterbruch vorzumerken und intern zu kommunizieren.</w:t>
      </w:r>
    </w:p>
    <w:p w14:paraId="1752A8E0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5925450F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Besten Dank für die Unterstützung und Verständnis.</w:t>
      </w:r>
    </w:p>
    <w:p w14:paraId="05D72652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29E5D169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Netzbetreiber</w:t>
      </w:r>
    </w:p>
    <w:p w14:paraId="709F76C5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EE-Energia Engiadina</w:t>
      </w:r>
    </w:p>
    <w:p w14:paraId="309C444D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Tel: 081/861 23 00</w:t>
      </w:r>
    </w:p>
    <w:p w14:paraId="75F504A1" w14:textId="77777777" w:rsidR="00166FF2" w:rsidRPr="000B43CE" w:rsidRDefault="00166FF2" w:rsidP="00166FF2">
      <w:pPr>
        <w:rPr>
          <w:sz w:val="28"/>
          <w:szCs w:val="28"/>
        </w:rPr>
      </w:pPr>
    </w:p>
    <w:p w14:paraId="27911AEF" w14:textId="6EBE738E" w:rsidR="000A0AB2" w:rsidRPr="000B43CE" w:rsidRDefault="00166FF2" w:rsidP="000B43CE">
      <w:pPr>
        <w:rPr>
          <w:sz w:val="28"/>
          <w:szCs w:val="28"/>
        </w:rPr>
      </w:pPr>
      <w:r w:rsidRPr="000B43CE">
        <w:rPr>
          <w:noProof/>
          <w:sz w:val="28"/>
          <w:szCs w:val="28"/>
          <w:lang w:val="de-DE" w:eastAsia="de-DE"/>
        </w:rPr>
        <w:drawing>
          <wp:inline distT="0" distB="0" distL="0" distR="0" wp14:anchorId="5EBA5E5F" wp14:editId="00257208">
            <wp:extent cx="1971675" cy="314325"/>
            <wp:effectExtent l="0" t="0" r="9525" b="9525"/>
            <wp:docPr id="512016279" name="Grafik 1" descr="Ein Bild, das Text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16279" name="Grafik 1" descr="Ein Bild, das Text, Schrift, Screensho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AB2" w:rsidRPr="000B43CE" w:rsidSect="00EA74A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F2"/>
    <w:rsid w:val="00084DA5"/>
    <w:rsid w:val="000A0AB2"/>
    <w:rsid w:val="000B43CE"/>
    <w:rsid w:val="00166FF2"/>
    <w:rsid w:val="001D2C5A"/>
    <w:rsid w:val="002532F0"/>
    <w:rsid w:val="00375590"/>
    <w:rsid w:val="0040212A"/>
    <w:rsid w:val="0040447E"/>
    <w:rsid w:val="004C5991"/>
    <w:rsid w:val="004D653F"/>
    <w:rsid w:val="004F637A"/>
    <w:rsid w:val="0050700B"/>
    <w:rsid w:val="005476CA"/>
    <w:rsid w:val="006833B3"/>
    <w:rsid w:val="00696F5C"/>
    <w:rsid w:val="006A4415"/>
    <w:rsid w:val="006F15A8"/>
    <w:rsid w:val="006F34CB"/>
    <w:rsid w:val="00785CF6"/>
    <w:rsid w:val="007A5A0A"/>
    <w:rsid w:val="007E5C50"/>
    <w:rsid w:val="007F067A"/>
    <w:rsid w:val="008034AB"/>
    <w:rsid w:val="008159E6"/>
    <w:rsid w:val="0088578B"/>
    <w:rsid w:val="008B3636"/>
    <w:rsid w:val="008D01E7"/>
    <w:rsid w:val="008F27CC"/>
    <w:rsid w:val="009368E8"/>
    <w:rsid w:val="00954E89"/>
    <w:rsid w:val="00987020"/>
    <w:rsid w:val="009E2917"/>
    <w:rsid w:val="009F171F"/>
    <w:rsid w:val="00A175C2"/>
    <w:rsid w:val="00A54A44"/>
    <w:rsid w:val="00B30112"/>
    <w:rsid w:val="00B5546E"/>
    <w:rsid w:val="00B60639"/>
    <w:rsid w:val="00B615DA"/>
    <w:rsid w:val="00C15E49"/>
    <w:rsid w:val="00C21F6F"/>
    <w:rsid w:val="00C517FA"/>
    <w:rsid w:val="00CD5C8F"/>
    <w:rsid w:val="00D81AB8"/>
    <w:rsid w:val="00DA67E2"/>
    <w:rsid w:val="00DF38B1"/>
    <w:rsid w:val="00EA10F4"/>
    <w:rsid w:val="00EA6425"/>
    <w:rsid w:val="00EA74AD"/>
    <w:rsid w:val="00ED0459"/>
    <w:rsid w:val="00E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0E275"/>
  <w15:chartTrackingRefBased/>
  <w15:docId w15:val="{B23A3204-8D71-4BF5-BB89-D39467B5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6FF2"/>
    <w:pPr>
      <w:spacing w:line="252" w:lineRule="auto"/>
    </w:pPr>
    <w:rPr>
      <w:rFonts w:ascii="Calibri" w:hAnsi="Calibri" w:cs="Calibr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166FF2"/>
    <w:pPr>
      <w:spacing w:after="0" w:line="240" w:lineRule="auto"/>
    </w:pPr>
  </w:style>
  <w:style w:type="character" w:customStyle="1" w:styleId="NurTextZchn">
    <w:name w:val="Nur Text Zchn"/>
    <w:basedOn w:val="Absatz-Standardschriftart"/>
    <w:link w:val="NurText"/>
    <w:uiPriority w:val="99"/>
    <w:rsid w:val="00166FF2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9D44F.7F7132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9D44F.7F71321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Flurin Marugg</dc:creator>
  <cp:keywords/>
  <dc:description/>
  <cp:lastModifiedBy>Curdin Sem</cp:lastModifiedBy>
  <cp:revision>2</cp:revision>
  <cp:lastPrinted>2025-03-26T15:56:00Z</cp:lastPrinted>
  <dcterms:created xsi:type="dcterms:W3CDTF">2025-05-28T09:15:00Z</dcterms:created>
  <dcterms:modified xsi:type="dcterms:W3CDTF">2025-05-28T09:15:00Z</dcterms:modified>
</cp:coreProperties>
</file>